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06"/>
        <w:gridCol w:w="3000"/>
      </w:tblGrid>
      <w:tr w:rsidR="00AA5554" w:rsidRPr="00710D85" w:rsidTr="00AA5554">
        <w:trPr>
          <w:trHeight w:val="26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4" w:rsidRPr="00710D85" w:rsidRDefault="00253FE8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10D85">
              <w:rPr>
                <w:b/>
                <w:sz w:val="24"/>
                <w:szCs w:val="24"/>
              </w:rPr>
              <w:t>четверть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4" w:rsidRPr="00710D85" w:rsidRDefault="00AA5554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10D85">
              <w:rPr>
                <w:b/>
                <w:sz w:val="24"/>
                <w:szCs w:val="24"/>
              </w:rPr>
              <w:t>2</w:t>
            </w:r>
          </w:p>
        </w:tc>
      </w:tr>
      <w:tr w:rsidR="00AA5554" w:rsidRPr="00710D85" w:rsidTr="00AA5554">
        <w:trPr>
          <w:trHeight w:val="26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4" w:rsidRPr="00710D85" w:rsidRDefault="00AA5554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10D85">
              <w:rPr>
                <w:b/>
                <w:sz w:val="24"/>
                <w:szCs w:val="24"/>
              </w:rPr>
              <w:t>Предмет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4" w:rsidRPr="00710D85" w:rsidRDefault="00AA5554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10D85">
              <w:rPr>
                <w:b/>
                <w:sz w:val="24"/>
                <w:szCs w:val="24"/>
              </w:rPr>
              <w:t>География</w:t>
            </w:r>
          </w:p>
        </w:tc>
      </w:tr>
      <w:tr w:rsidR="00AA5554" w:rsidRPr="00710D85" w:rsidTr="00AA5554">
        <w:trPr>
          <w:trHeight w:val="28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4" w:rsidRPr="00710D85" w:rsidRDefault="00AA5554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10D85">
              <w:rPr>
                <w:b/>
                <w:sz w:val="24"/>
                <w:szCs w:val="24"/>
              </w:rPr>
              <w:t>Класс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4" w:rsidRPr="00710D85" w:rsidRDefault="00AA5554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710D85">
              <w:rPr>
                <w:b/>
                <w:sz w:val="24"/>
                <w:szCs w:val="24"/>
              </w:rPr>
              <w:t>8</w:t>
            </w:r>
          </w:p>
        </w:tc>
      </w:tr>
    </w:tbl>
    <w:p w:rsidR="00AA5554" w:rsidRDefault="00AA5554" w:rsidP="00AA5554">
      <w:pPr>
        <w:rPr>
          <w:b/>
        </w:rPr>
      </w:pPr>
      <w:r>
        <w:rPr>
          <w:b/>
        </w:rPr>
        <w:t xml:space="preserve">Образовательный минимум </w:t>
      </w:r>
    </w:p>
    <w:p w:rsidR="00AA5554" w:rsidRDefault="00AA5554" w:rsidP="00AA5554"/>
    <w:tbl>
      <w:tblPr>
        <w:tblW w:w="0" w:type="auto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3686"/>
        <w:gridCol w:w="6344"/>
      </w:tblGrid>
      <w:tr w:rsidR="00AA5554" w:rsidTr="00710D85">
        <w:trPr>
          <w:trHeight w:val="4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4" w:rsidRPr="00710D85" w:rsidRDefault="00AA555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10D85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54" w:rsidRPr="00710D85" w:rsidRDefault="00AA555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10D85">
              <w:rPr>
                <w:b/>
                <w:sz w:val="24"/>
                <w:szCs w:val="24"/>
              </w:rPr>
              <w:t>ТЕРМИН / ПОНЯТИЕ / ИМЕНА В ГЕОГРАФИИ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A5554" w:rsidRPr="00710D85" w:rsidRDefault="00AA5554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710D85">
              <w:rPr>
                <w:b/>
                <w:sz w:val="24"/>
                <w:szCs w:val="24"/>
              </w:rPr>
              <w:t>ОПРЕДЕЛЕНИЕ / ВКЛАД В НАУКУ</w:t>
            </w:r>
          </w:p>
        </w:tc>
      </w:tr>
      <w:tr w:rsidR="00AA5554" w:rsidTr="00710D85">
        <w:trPr>
          <w:trHeight w:val="4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4" w:rsidRPr="00710D85" w:rsidRDefault="00AA5554">
            <w:pPr>
              <w:spacing w:after="0" w:line="240" w:lineRule="auto"/>
              <w:rPr>
                <w:sz w:val="24"/>
                <w:szCs w:val="24"/>
              </w:rPr>
            </w:pPr>
            <w:r w:rsidRPr="00710D85">
              <w:rPr>
                <w:sz w:val="24"/>
                <w:szCs w:val="24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4" w:rsidRPr="00DA729B" w:rsidRDefault="00AA5554">
            <w:pPr>
              <w:spacing w:after="0" w:line="240" w:lineRule="auto"/>
              <w:rPr>
                <w:b/>
              </w:rPr>
            </w:pPr>
            <w:r w:rsidRPr="00DA729B">
              <w:rPr>
                <w:b/>
              </w:rPr>
              <w:t>В.В. Докучаев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4" w:rsidRPr="00DA729B" w:rsidRDefault="009A74DA">
            <w:pPr>
              <w:snapToGrid w:val="0"/>
              <w:spacing w:after="0" w:line="240" w:lineRule="atLeast"/>
            </w:pPr>
            <w:r w:rsidRPr="00DA729B">
              <w:t>Р</w:t>
            </w:r>
            <w:r w:rsidR="00AA5554" w:rsidRPr="00DA729B">
              <w:t>усский ученый, почвовед. Его знаменитый труд – «Русский чернозем».</w:t>
            </w:r>
          </w:p>
        </w:tc>
      </w:tr>
      <w:tr w:rsidR="00AA5554" w:rsidTr="00710D85">
        <w:trPr>
          <w:trHeight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4" w:rsidRPr="00710D85" w:rsidRDefault="00AA5554">
            <w:pPr>
              <w:spacing w:after="0" w:line="240" w:lineRule="auto"/>
              <w:rPr>
                <w:sz w:val="24"/>
                <w:szCs w:val="24"/>
              </w:rPr>
            </w:pPr>
            <w:r w:rsidRPr="00710D85">
              <w:rPr>
                <w:sz w:val="24"/>
                <w:szCs w:val="24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4" w:rsidRPr="00DA729B" w:rsidRDefault="00AA5554">
            <w:pPr>
              <w:spacing w:after="0" w:line="240" w:lineRule="auto"/>
              <w:rPr>
                <w:b/>
              </w:rPr>
            </w:pPr>
            <w:r w:rsidRPr="00DA729B">
              <w:rPr>
                <w:b/>
                <w:bCs/>
              </w:rPr>
              <w:t>Почва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5554" w:rsidRPr="00DA729B" w:rsidRDefault="009A74DA">
            <w:pPr>
              <w:snapToGrid w:val="0"/>
              <w:spacing w:after="0" w:line="240" w:lineRule="auto"/>
            </w:pPr>
            <w:r w:rsidRPr="00DA729B">
              <w:t>В</w:t>
            </w:r>
            <w:r w:rsidR="00AA5554" w:rsidRPr="00DA729B">
              <w:t>ерхний рыхлый слой зем</w:t>
            </w:r>
            <w:r w:rsidRPr="00DA729B">
              <w:t>ной коры на суше, об</w:t>
            </w:r>
            <w:r w:rsidRPr="00DA729B">
              <w:softHyphen/>
              <w:t>разованный в</w:t>
            </w:r>
            <w:r w:rsidR="00AA5554" w:rsidRPr="00DA729B">
              <w:t xml:space="preserve"> результате взаимодействия живой и неживой природы</w:t>
            </w:r>
            <w:proofErr w:type="gramStart"/>
            <w:r w:rsidR="00AA5554" w:rsidRPr="00DA729B">
              <w:t>.Г</w:t>
            </w:r>
            <w:proofErr w:type="gramEnd"/>
            <w:r w:rsidR="00AA5554" w:rsidRPr="00DA729B">
              <w:t>лавное свойство почвы – плодородие</w:t>
            </w:r>
          </w:p>
        </w:tc>
      </w:tr>
      <w:tr w:rsidR="00DA729B" w:rsidTr="00710D85">
        <w:trPr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29B" w:rsidRPr="00710D85" w:rsidRDefault="00DA729B">
            <w:pPr>
              <w:spacing w:after="0" w:line="240" w:lineRule="auto"/>
              <w:rPr>
                <w:sz w:val="24"/>
                <w:szCs w:val="24"/>
              </w:rPr>
            </w:pPr>
            <w:r w:rsidRPr="00710D85">
              <w:rPr>
                <w:sz w:val="24"/>
                <w:szCs w:val="24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29B" w:rsidRPr="00DA729B" w:rsidRDefault="00DA729B" w:rsidP="002420AD">
            <w:pPr>
              <w:spacing w:after="0" w:line="240" w:lineRule="auto"/>
              <w:rPr>
                <w:b/>
              </w:rPr>
            </w:pPr>
            <w:r w:rsidRPr="00DA729B">
              <w:rPr>
                <w:b/>
                <w:bCs/>
              </w:rPr>
              <w:t>Эрозия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29B" w:rsidRPr="00DA729B" w:rsidRDefault="00DA729B" w:rsidP="002420AD">
            <w:pPr>
              <w:spacing w:after="0" w:line="240" w:lineRule="auto"/>
            </w:pPr>
            <w:r w:rsidRPr="00DA729B">
              <w:t>Совокупность процессов разрушения почв. Эро</w:t>
            </w:r>
            <w:r w:rsidRPr="00DA729B">
              <w:softHyphen/>
              <w:t>зия бывает ветровая и водная.</w:t>
            </w:r>
          </w:p>
        </w:tc>
      </w:tr>
      <w:tr w:rsidR="00DA729B" w:rsidTr="00710D85">
        <w:trPr>
          <w:trHeight w:val="55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29B" w:rsidRPr="00710D85" w:rsidRDefault="00DA729B">
            <w:pPr>
              <w:spacing w:after="0" w:line="240" w:lineRule="auto"/>
              <w:rPr>
                <w:sz w:val="24"/>
                <w:szCs w:val="24"/>
              </w:rPr>
            </w:pPr>
            <w:r w:rsidRPr="00710D85">
              <w:rPr>
                <w:sz w:val="24"/>
                <w:szCs w:val="24"/>
              </w:rPr>
              <w:t>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29B" w:rsidRPr="00DA729B" w:rsidRDefault="00DA729B" w:rsidP="002420AD">
            <w:pPr>
              <w:spacing w:after="0" w:line="240" w:lineRule="auto"/>
              <w:rPr>
                <w:b/>
              </w:rPr>
            </w:pPr>
            <w:r w:rsidRPr="00DA729B">
              <w:rPr>
                <w:b/>
                <w:bCs/>
              </w:rPr>
              <w:t>Мелиорация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29B" w:rsidRPr="00DA729B" w:rsidRDefault="00DA729B" w:rsidP="002420AD">
            <w:pPr>
              <w:spacing w:after="0" w:line="240" w:lineRule="auto"/>
              <w:rPr>
                <w:rStyle w:val="1"/>
              </w:rPr>
            </w:pPr>
            <w:r w:rsidRPr="00DA729B">
              <w:t>Совокупность мероприятий по улучшению свойств почв с целью повышения их плодоро</w:t>
            </w:r>
            <w:r w:rsidRPr="00DA729B">
              <w:softHyphen/>
              <w:t>дия.</w:t>
            </w:r>
          </w:p>
        </w:tc>
      </w:tr>
      <w:tr w:rsidR="00DA729B" w:rsidTr="00710D85">
        <w:trPr>
          <w:trHeight w:val="55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29B" w:rsidRPr="00710D85" w:rsidRDefault="00DA729B">
            <w:pPr>
              <w:spacing w:after="0" w:line="240" w:lineRule="auto"/>
              <w:rPr>
                <w:sz w:val="24"/>
                <w:szCs w:val="24"/>
              </w:rPr>
            </w:pPr>
            <w:r w:rsidRPr="00710D85">
              <w:rPr>
                <w:sz w:val="24"/>
                <w:szCs w:val="24"/>
              </w:rPr>
              <w:t>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29B" w:rsidRPr="00DA729B" w:rsidRDefault="00DA729B" w:rsidP="002420AD">
            <w:pPr>
              <w:snapToGrid w:val="0"/>
              <w:spacing w:after="0" w:line="240" w:lineRule="atLeast"/>
              <w:rPr>
                <w:rStyle w:val="1"/>
              </w:rPr>
            </w:pPr>
            <w:r w:rsidRPr="00DA729B">
              <w:rPr>
                <w:b/>
                <w:bCs/>
              </w:rPr>
              <w:t xml:space="preserve">Основные типы растительности: 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29B" w:rsidRPr="00DA729B" w:rsidRDefault="00DA729B" w:rsidP="002420AD">
            <w:pPr>
              <w:spacing w:after="0" w:line="240" w:lineRule="auto"/>
              <w:rPr>
                <w:rStyle w:val="1"/>
              </w:rPr>
            </w:pPr>
            <w:r w:rsidRPr="00DA729B">
              <w:t>Арктические пустыни, тундра, лесные террито</w:t>
            </w:r>
            <w:r w:rsidRPr="00DA729B">
              <w:softHyphen/>
              <w:t>рии, степи, пустыни</w:t>
            </w:r>
          </w:p>
        </w:tc>
      </w:tr>
      <w:tr w:rsidR="00DA729B" w:rsidTr="00710D85">
        <w:trPr>
          <w:trHeight w:val="4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29B" w:rsidRPr="00710D85" w:rsidRDefault="00DA729B">
            <w:pPr>
              <w:spacing w:after="0" w:line="240" w:lineRule="auto"/>
              <w:rPr>
                <w:sz w:val="24"/>
                <w:szCs w:val="24"/>
              </w:rPr>
            </w:pPr>
            <w:r w:rsidRPr="00710D85">
              <w:rPr>
                <w:sz w:val="24"/>
                <w:szCs w:val="24"/>
              </w:rPr>
              <w:t>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29B" w:rsidRPr="00DA729B" w:rsidRDefault="00DA729B" w:rsidP="002420AD">
            <w:pPr>
              <w:spacing w:after="0" w:line="240" w:lineRule="auto"/>
              <w:rPr>
                <w:rStyle w:val="1"/>
                <w:b/>
                <w:bCs/>
              </w:rPr>
            </w:pPr>
            <w:r w:rsidRPr="00DA729B">
              <w:rPr>
                <w:b/>
                <w:bCs/>
              </w:rPr>
              <w:t>Биологические ре</w:t>
            </w:r>
            <w:r w:rsidRPr="00DA729B">
              <w:rPr>
                <w:b/>
                <w:bCs/>
              </w:rPr>
              <w:softHyphen/>
              <w:t>сурсы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29B" w:rsidRPr="00DA729B" w:rsidRDefault="00DA729B" w:rsidP="002420AD">
            <w:pPr>
              <w:spacing w:after="0" w:line="240" w:lineRule="auto"/>
              <w:rPr>
                <w:rStyle w:val="1"/>
              </w:rPr>
            </w:pPr>
            <w:r w:rsidRPr="00DA729B">
              <w:t>Это живая природа Земли, растения, животные и другие живые существа, которые используются или могут быть использованы человеком.</w:t>
            </w:r>
          </w:p>
        </w:tc>
      </w:tr>
      <w:tr w:rsidR="00DA729B" w:rsidTr="00710D85">
        <w:trPr>
          <w:trHeight w:val="4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29B" w:rsidRPr="00710D85" w:rsidRDefault="00DA729B">
            <w:pPr>
              <w:spacing w:after="0" w:line="240" w:lineRule="auto"/>
              <w:rPr>
                <w:sz w:val="24"/>
                <w:szCs w:val="24"/>
              </w:rPr>
            </w:pPr>
            <w:r w:rsidRPr="00710D85">
              <w:rPr>
                <w:sz w:val="24"/>
                <w:szCs w:val="24"/>
              </w:rPr>
              <w:t>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29B" w:rsidRPr="00DA729B" w:rsidRDefault="00DA729B" w:rsidP="002420AD">
            <w:pPr>
              <w:spacing w:after="0" w:line="240" w:lineRule="auto"/>
              <w:rPr>
                <w:rStyle w:val="1"/>
                <w:b/>
                <w:bCs/>
              </w:rPr>
            </w:pPr>
            <w:r w:rsidRPr="00DA729B">
              <w:rPr>
                <w:rStyle w:val="1"/>
                <w:b/>
                <w:bCs/>
              </w:rPr>
              <w:t>Природно-хозяйственные зоны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29B" w:rsidRPr="00DA729B" w:rsidRDefault="00DA729B" w:rsidP="002420AD">
            <w:pPr>
              <w:snapToGrid w:val="0"/>
              <w:spacing w:after="0" w:line="240" w:lineRule="atLeast"/>
              <w:rPr>
                <w:rStyle w:val="1"/>
              </w:rPr>
            </w:pPr>
            <w:r w:rsidRPr="00DA729B">
              <w:rPr>
                <w:rStyle w:val="1"/>
              </w:rPr>
              <w:t>Природные зоны, изменённые в результате освоения территорий.</w:t>
            </w:r>
          </w:p>
        </w:tc>
      </w:tr>
      <w:tr w:rsidR="00DA729B" w:rsidTr="00710D85">
        <w:trPr>
          <w:trHeight w:val="4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29B" w:rsidRPr="00710D85" w:rsidRDefault="00DA729B">
            <w:pPr>
              <w:spacing w:after="0" w:line="240" w:lineRule="auto"/>
              <w:rPr>
                <w:sz w:val="24"/>
                <w:szCs w:val="24"/>
              </w:rPr>
            </w:pPr>
            <w:r w:rsidRPr="00710D85">
              <w:rPr>
                <w:sz w:val="24"/>
                <w:szCs w:val="24"/>
              </w:rPr>
              <w:t>8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29B" w:rsidRPr="00710D85" w:rsidRDefault="00DA729B" w:rsidP="00013DF1">
            <w:pPr>
              <w:spacing w:after="0" w:line="240" w:lineRule="auto"/>
              <w:rPr>
                <w:rStyle w:val="1"/>
                <w:b/>
                <w:bCs/>
                <w:sz w:val="24"/>
                <w:szCs w:val="24"/>
              </w:rPr>
            </w:pP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29B" w:rsidRPr="00710D85" w:rsidRDefault="00DA729B" w:rsidP="00013DF1">
            <w:pPr>
              <w:spacing w:after="0" w:line="240" w:lineRule="auto"/>
              <w:rPr>
                <w:rStyle w:val="1"/>
                <w:sz w:val="24"/>
                <w:szCs w:val="24"/>
              </w:rPr>
            </w:pPr>
          </w:p>
        </w:tc>
      </w:tr>
      <w:tr w:rsidR="00DA729B" w:rsidTr="00710D85">
        <w:trPr>
          <w:trHeight w:val="4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29B" w:rsidRPr="00710D85" w:rsidRDefault="00DA729B">
            <w:pPr>
              <w:spacing w:after="0" w:line="240" w:lineRule="auto"/>
              <w:rPr>
                <w:sz w:val="24"/>
                <w:szCs w:val="24"/>
              </w:rPr>
            </w:pPr>
            <w:r w:rsidRPr="00710D85">
              <w:rPr>
                <w:sz w:val="24"/>
                <w:szCs w:val="24"/>
              </w:rPr>
              <w:t>9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29B" w:rsidRPr="00710D85" w:rsidRDefault="00DA729B" w:rsidP="00013DF1">
            <w:pPr>
              <w:spacing w:after="0" w:line="240" w:lineRule="auto"/>
              <w:rPr>
                <w:rStyle w:val="1"/>
                <w:b/>
                <w:bCs/>
                <w:sz w:val="24"/>
                <w:szCs w:val="24"/>
              </w:rPr>
            </w:pP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29B" w:rsidRPr="00710D85" w:rsidRDefault="00DA729B" w:rsidP="00013DF1">
            <w:pPr>
              <w:spacing w:after="0" w:line="240" w:lineRule="auto"/>
              <w:rPr>
                <w:rStyle w:val="1"/>
                <w:sz w:val="24"/>
                <w:szCs w:val="24"/>
              </w:rPr>
            </w:pPr>
          </w:p>
        </w:tc>
      </w:tr>
      <w:tr w:rsidR="00DA729B" w:rsidTr="00710D85">
        <w:trPr>
          <w:trHeight w:val="4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29B" w:rsidRPr="00710D85" w:rsidRDefault="00DA729B">
            <w:pPr>
              <w:spacing w:after="0" w:line="240" w:lineRule="auto"/>
              <w:rPr>
                <w:sz w:val="24"/>
                <w:szCs w:val="24"/>
              </w:rPr>
            </w:pPr>
            <w:r w:rsidRPr="00710D85">
              <w:rPr>
                <w:sz w:val="24"/>
                <w:szCs w:val="24"/>
              </w:rPr>
              <w:t>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29B" w:rsidRPr="00710D85" w:rsidRDefault="00DA729B" w:rsidP="00013DF1">
            <w:pPr>
              <w:spacing w:after="0" w:line="240" w:lineRule="auto"/>
              <w:rPr>
                <w:rStyle w:val="1"/>
                <w:b/>
                <w:bCs/>
                <w:sz w:val="24"/>
                <w:szCs w:val="24"/>
              </w:rPr>
            </w:pP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29B" w:rsidRPr="00710D85" w:rsidRDefault="00DA729B" w:rsidP="00013DF1">
            <w:pPr>
              <w:snapToGrid w:val="0"/>
              <w:spacing w:after="0" w:line="240" w:lineRule="atLeast"/>
              <w:rPr>
                <w:rStyle w:val="1"/>
                <w:sz w:val="24"/>
                <w:szCs w:val="24"/>
              </w:rPr>
            </w:pPr>
          </w:p>
        </w:tc>
      </w:tr>
      <w:tr w:rsidR="00DA729B" w:rsidTr="00710D85">
        <w:trPr>
          <w:trHeight w:val="4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29B" w:rsidRPr="00710D85" w:rsidRDefault="00DA729B">
            <w:pPr>
              <w:spacing w:after="0" w:line="240" w:lineRule="auto"/>
              <w:rPr>
                <w:sz w:val="24"/>
                <w:szCs w:val="24"/>
              </w:rPr>
            </w:pPr>
            <w:r w:rsidRPr="00710D85">
              <w:rPr>
                <w:sz w:val="24"/>
                <w:szCs w:val="24"/>
              </w:rPr>
              <w:t>11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29B" w:rsidRPr="00710D85" w:rsidRDefault="00DA729B" w:rsidP="00013DF1">
            <w:pPr>
              <w:spacing w:after="0" w:line="240" w:lineRule="auto"/>
              <w:rPr>
                <w:rStyle w:val="1"/>
                <w:b/>
                <w:bCs/>
                <w:sz w:val="24"/>
                <w:szCs w:val="24"/>
              </w:rPr>
            </w:pP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29B" w:rsidRPr="00710D85" w:rsidRDefault="00DA729B" w:rsidP="00013DF1">
            <w:pPr>
              <w:snapToGrid w:val="0"/>
              <w:spacing w:after="0" w:line="240" w:lineRule="atLeast"/>
              <w:rPr>
                <w:rStyle w:val="1"/>
                <w:sz w:val="24"/>
                <w:szCs w:val="24"/>
              </w:rPr>
            </w:pPr>
          </w:p>
        </w:tc>
      </w:tr>
      <w:tr w:rsidR="00DA729B" w:rsidTr="00710D85">
        <w:trPr>
          <w:trHeight w:val="4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729B" w:rsidRPr="00710D85" w:rsidRDefault="00DA729B">
            <w:pPr>
              <w:spacing w:after="0" w:line="240" w:lineRule="auto"/>
              <w:rPr>
                <w:sz w:val="24"/>
                <w:szCs w:val="24"/>
              </w:rPr>
            </w:pPr>
            <w:r w:rsidRPr="00710D85">
              <w:rPr>
                <w:sz w:val="24"/>
                <w:szCs w:val="24"/>
              </w:rPr>
              <w:t>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29B" w:rsidRPr="00710D85" w:rsidRDefault="00DA729B" w:rsidP="00013DF1">
            <w:pPr>
              <w:spacing w:after="0" w:line="240" w:lineRule="auto"/>
              <w:rPr>
                <w:rStyle w:val="1"/>
                <w:b/>
                <w:bCs/>
                <w:sz w:val="24"/>
                <w:szCs w:val="24"/>
              </w:rPr>
            </w:pP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29B" w:rsidRPr="00710D85" w:rsidRDefault="00DA729B" w:rsidP="00013DF1">
            <w:pPr>
              <w:snapToGrid w:val="0"/>
              <w:spacing w:after="0" w:line="240" w:lineRule="atLeast"/>
              <w:rPr>
                <w:rStyle w:val="1"/>
                <w:sz w:val="24"/>
                <w:szCs w:val="24"/>
              </w:rPr>
            </w:pPr>
          </w:p>
        </w:tc>
      </w:tr>
      <w:tr w:rsidR="00DA729B" w:rsidTr="00710D85">
        <w:trPr>
          <w:trHeight w:val="4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29B" w:rsidRPr="00710D85" w:rsidRDefault="00DA729B">
            <w:pPr>
              <w:spacing w:after="0" w:line="240" w:lineRule="auto"/>
              <w:rPr>
                <w:sz w:val="24"/>
                <w:szCs w:val="24"/>
              </w:rPr>
            </w:pPr>
            <w:r w:rsidRPr="00710D85">
              <w:rPr>
                <w:sz w:val="24"/>
                <w:szCs w:val="24"/>
              </w:rPr>
              <w:t>13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29B" w:rsidRPr="00710D85" w:rsidRDefault="00DA729B" w:rsidP="00013DF1">
            <w:pPr>
              <w:spacing w:after="0" w:line="240" w:lineRule="auto"/>
              <w:rPr>
                <w:rStyle w:val="1"/>
                <w:b/>
                <w:bCs/>
                <w:sz w:val="24"/>
                <w:szCs w:val="24"/>
              </w:rPr>
            </w:pP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29B" w:rsidRPr="00710D85" w:rsidRDefault="00DA729B" w:rsidP="00013DF1">
            <w:pPr>
              <w:spacing w:after="0" w:line="240" w:lineRule="auto"/>
              <w:rPr>
                <w:rStyle w:val="1"/>
                <w:sz w:val="24"/>
                <w:szCs w:val="24"/>
              </w:rPr>
            </w:pPr>
          </w:p>
        </w:tc>
      </w:tr>
      <w:tr w:rsidR="00DA729B" w:rsidTr="00710D85">
        <w:trPr>
          <w:trHeight w:val="4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29B" w:rsidRPr="00710D85" w:rsidRDefault="00DA729B">
            <w:pPr>
              <w:spacing w:after="0" w:line="240" w:lineRule="auto"/>
              <w:rPr>
                <w:sz w:val="24"/>
                <w:szCs w:val="24"/>
              </w:rPr>
            </w:pPr>
            <w:r w:rsidRPr="00710D85">
              <w:rPr>
                <w:sz w:val="24"/>
                <w:szCs w:val="24"/>
              </w:rPr>
              <w:t>14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29B" w:rsidRPr="00710D85" w:rsidRDefault="00DA729B" w:rsidP="00013DF1">
            <w:pPr>
              <w:snapToGrid w:val="0"/>
              <w:spacing w:after="0" w:line="240" w:lineRule="atLeas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29B" w:rsidRPr="00710D85" w:rsidRDefault="00DA729B" w:rsidP="00013DF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DA729B" w:rsidTr="00710D85">
        <w:trPr>
          <w:trHeight w:val="4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29B" w:rsidRPr="00710D85" w:rsidRDefault="00DA729B">
            <w:pPr>
              <w:spacing w:after="0" w:line="240" w:lineRule="auto"/>
              <w:rPr>
                <w:sz w:val="24"/>
                <w:szCs w:val="24"/>
              </w:rPr>
            </w:pPr>
            <w:r w:rsidRPr="00710D85">
              <w:rPr>
                <w:sz w:val="24"/>
                <w:szCs w:val="24"/>
              </w:rPr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29B" w:rsidRPr="00710D85" w:rsidRDefault="00DA729B" w:rsidP="00013DF1">
            <w:pPr>
              <w:snapToGrid w:val="0"/>
              <w:spacing w:after="0" w:line="240" w:lineRule="atLeas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29B" w:rsidRPr="00710D85" w:rsidRDefault="00DA729B" w:rsidP="00013DF1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AA5554" w:rsidRDefault="00AA5554" w:rsidP="00AA5554">
      <w:bookmarkStart w:id="0" w:name="_GoBack"/>
      <w:bookmarkEnd w:id="0"/>
    </w:p>
    <w:p w:rsidR="00A84ABC" w:rsidRDefault="00A84ABC"/>
    <w:sectPr w:rsidR="00A84ABC" w:rsidSect="00710D85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0886"/>
    <w:rsid w:val="000D190B"/>
    <w:rsid w:val="00253FE8"/>
    <w:rsid w:val="00262AFF"/>
    <w:rsid w:val="00404674"/>
    <w:rsid w:val="006B29B5"/>
    <w:rsid w:val="00710D85"/>
    <w:rsid w:val="00924806"/>
    <w:rsid w:val="009A74DA"/>
    <w:rsid w:val="00A84ABC"/>
    <w:rsid w:val="00A920AF"/>
    <w:rsid w:val="00AA5554"/>
    <w:rsid w:val="00AE0886"/>
    <w:rsid w:val="00DA4D8C"/>
    <w:rsid w:val="00DA729B"/>
    <w:rsid w:val="00EC77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554"/>
    <w:pPr>
      <w:spacing w:after="200" w:line="276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AA555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5554"/>
    <w:pPr>
      <w:spacing w:after="200" w:line="276" w:lineRule="auto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AA555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19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8</cp:revision>
  <cp:lastPrinted>2019-11-27T08:07:00Z</cp:lastPrinted>
  <dcterms:created xsi:type="dcterms:W3CDTF">2018-08-24T15:51:00Z</dcterms:created>
  <dcterms:modified xsi:type="dcterms:W3CDTF">2019-11-27T08:16:00Z</dcterms:modified>
</cp:coreProperties>
</file>